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E2F8" w14:textId="19F690CE" w:rsidR="0064353D" w:rsidRPr="00B13B64" w:rsidRDefault="00B13B64" w:rsidP="00B13B64">
      <w:pPr>
        <w:jc w:val="center"/>
        <w:rPr>
          <w:b/>
          <w:bCs/>
        </w:rPr>
      </w:pPr>
      <w:r w:rsidRPr="00B13B64">
        <w:rPr>
          <w:b/>
          <w:bCs/>
        </w:rPr>
        <w:t>Food Ministry Coordinator Job Description</w:t>
      </w:r>
    </w:p>
    <w:p w14:paraId="47EC77C1" w14:textId="77777777" w:rsidR="00B13B64" w:rsidRDefault="00B13B64" w:rsidP="00B13B64"/>
    <w:p w14:paraId="4F6E26FB" w14:textId="79AAEE3D" w:rsidR="00B13B64" w:rsidRDefault="00D9678A" w:rsidP="00B13B64">
      <w:r w:rsidRPr="00D9678A">
        <w:rPr>
          <w:u w:val="single"/>
        </w:rPr>
        <w:t xml:space="preserve">Average </w:t>
      </w:r>
      <w:r w:rsidR="00B13B64" w:rsidRPr="00D9678A">
        <w:rPr>
          <w:u w:val="single"/>
        </w:rPr>
        <w:t>Hours per Week</w:t>
      </w:r>
      <w:r w:rsidR="00B13B64" w:rsidRPr="00D9678A">
        <w:t>:</w:t>
      </w:r>
      <w:r w:rsidR="00B13B64" w:rsidRPr="00B13B64">
        <w:t xml:space="preserve"> </w:t>
      </w:r>
      <w:r>
        <w:t>10</w:t>
      </w:r>
    </w:p>
    <w:p w14:paraId="5BE0E4DE" w14:textId="05C77684" w:rsidR="00D9678A" w:rsidRDefault="00D9678A" w:rsidP="00B13B64">
      <w:r w:rsidRPr="00D9678A">
        <w:rPr>
          <w:u w:val="single"/>
        </w:rPr>
        <w:t>Salary</w:t>
      </w:r>
      <w:r>
        <w:t>: $10,400.00</w:t>
      </w:r>
    </w:p>
    <w:p w14:paraId="36D7BFEC" w14:textId="5BBC127B" w:rsidR="00D9678A" w:rsidRDefault="00D9678A" w:rsidP="00B13B64">
      <w:r w:rsidRPr="00D9678A">
        <w:rPr>
          <w:u w:val="single"/>
        </w:rPr>
        <w:t>Availability</w:t>
      </w:r>
      <w:r>
        <w:t>: Tuesdays 9am-1pm; Thursdays 11am-2pm; Team Meetings; Some tasks can be performed remotely.</w:t>
      </w:r>
    </w:p>
    <w:p w14:paraId="046DA7CE" w14:textId="77777777" w:rsidR="00B13B64" w:rsidRDefault="00B13B64" w:rsidP="00B13B64"/>
    <w:p w14:paraId="1F0E3B45" w14:textId="6732BF8D" w:rsidR="00D9678A" w:rsidRDefault="00D9678A" w:rsidP="00B13B64">
      <w:r w:rsidRPr="00D9678A">
        <w:rPr>
          <w:u w:val="single"/>
        </w:rPr>
        <w:t>Job Responsibilities</w:t>
      </w:r>
      <w:r>
        <w:t xml:space="preserve">:  </w:t>
      </w:r>
    </w:p>
    <w:p w14:paraId="78CB19EE" w14:textId="32DCEAF9" w:rsidR="00B13B64" w:rsidRDefault="005B36A8" w:rsidP="00B13B64">
      <w:r>
        <w:t>Living out the mission, vision &amp; values of Amazing Grace &amp; the Center for Grace-Full Living</w:t>
      </w:r>
    </w:p>
    <w:p w14:paraId="23ED7AAA" w14:textId="4109119F" w:rsidR="00B13B64" w:rsidRDefault="00B13B64" w:rsidP="00B13B64">
      <w:r>
        <w:t>Managing food supplies, diapers &amp; other donations</w:t>
      </w:r>
      <w:r w:rsidR="005613CC">
        <w:t>, including:</w:t>
      </w:r>
    </w:p>
    <w:p w14:paraId="02F7C34D" w14:textId="4F09755A" w:rsidR="00B13B64" w:rsidRDefault="00B13B64" w:rsidP="00B13B64">
      <w:r>
        <w:tab/>
        <w:t>-Ordering from the Maryland Food Bank &amp; Share Baby</w:t>
      </w:r>
    </w:p>
    <w:p w14:paraId="68FE9595" w14:textId="0617A53C" w:rsidR="00B13B64" w:rsidRDefault="00B13B64" w:rsidP="00B13B64">
      <w:r>
        <w:tab/>
        <w:t>-Coordinating pickup, drop off &amp; unloading of pantry &amp; community meal supplies</w:t>
      </w:r>
    </w:p>
    <w:p w14:paraId="2DFA9431" w14:textId="75506B6C" w:rsidR="005613CC" w:rsidRDefault="005613CC" w:rsidP="005613CC">
      <w:r>
        <w:tab/>
        <w:t>-Restocking pantry weekly &amp; preparing unhoused bags</w:t>
      </w:r>
    </w:p>
    <w:p w14:paraId="061E9A12" w14:textId="058AD73B" w:rsidR="00B13B64" w:rsidRDefault="00B13B64" w:rsidP="00B13B64">
      <w:pPr>
        <w:ind w:left="720"/>
      </w:pPr>
      <w:r>
        <w:t>-Soliciting donations from partners &amp; ensuring the Engagement Coordinator has the information to send thank you &amp; tax acknowledgement letters</w:t>
      </w:r>
    </w:p>
    <w:p w14:paraId="02CE2709" w14:textId="126C8E1F" w:rsidR="00B13B64" w:rsidRDefault="005E6359" w:rsidP="005613CC">
      <w:pPr>
        <w:ind w:firstLine="720"/>
      </w:pPr>
      <w:r>
        <w:t>-</w:t>
      </w:r>
      <w:r w:rsidR="00B13B64">
        <w:t xml:space="preserve">Picking up other supplies from the store as needed </w:t>
      </w:r>
    </w:p>
    <w:p w14:paraId="135A76A2" w14:textId="1085CE84" w:rsidR="005613CC" w:rsidRDefault="005613CC" w:rsidP="005613CC">
      <w:pPr>
        <w:ind w:firstLine="720"/>
      </w:pPr>
      <w:r>
        <w:t>-Managing food inventory</w:t>
      </w:r>
    </w:p>
    <w:p w14:paraId="77B2495E" w14:textId="45CAF194" w:rsidR="005E6359" w:rsidRDefault="005E6359" w:rsidP="005E6359">
      <w:pPr>
        <w:ind w:firstLine="720"/>
      </w:pPr>
      <w:r>
        <w:t>-</w:t>
      </w:r>
      <w:r w:rsidR="005613CC">
        <w:t>Following Maryland Food Bank Food Safety Procedures and Protocols</w:t>
      </w:r>
    </w:p>
    <w:p w14:paraId="13F5E9F7" w14:textId="37F5DE16" w:rsidR="005613CC" w:rsidRDefault="005613CC" w:rsidP="005613CC">
      <w:r>
        <w:t>Scheduling for &amp; management of Bread for the Journey Community Meal</w:t>
      </w:r>
      <w:r w:rsidR="005E6359">
        <w:t>, including:</w:t>
      </w:r>
    </w:p>
    <w:p w14:paraId="5C1D5D1B" w14:textId="2C596BA0" w:rsidR="005613CC" w:rsidRDefault="005613CC" w:rsidP="005613CC">
      <w:r>
        <w:tab/>
        <w:t>-Planning meals with an emphasis on nutritious and healthy food</w:t>
      </w:r>
    </w:p>
    <w:p w14:paraId="6D89AD5F" w14:textId="57CFBE5E" w:rsidR="005613CC" w:rsidRDefault="005613CC" w:rsidP="005613CC">
      <w:r>
        <w:tab/>
        <w:t>-Scheduling and coordinating cooks &amp; servers</w:t>
      </w:r>
    </w:p>
    <w:p w14:paraId="55CD0A2D" w14:textId="07F72FA7" w:rsidR="005613CC" w:rsidRDefault="005613CC" w:rsidP="005613CC">
      <w:r>
        <w:tab/>
        <w:t>-Cooking &amp; serving as necessary</w:t>
      </w:r>
    </w:p>
    <w:p w14:paraId="360C3325" w14:textId="629405D1" w:rsidR="005613CC" w:rsidRDefault="005613CC" w:rsidP="005613CC">
      <w:r>
        <w:tab/>
        <w:t>-Overseeing set up, break down &amp; clean up</w:t>
      </w:r>
    </w:p>
    <w:p w14:paraId="49650BC0" w14:textId="2EF8FA42" w:rsidR="005613CC" w:rsidRDefault="005613CC" w:rsidP="00B13B64">
      <w:r>
        <w:t xml:space="preserve">Integrating </w:t>
      </w:r>
      <w:r w:rsidR="005E6359">
        <w:t xml:space="preserve">the </w:t>
      </w:r>
      <w:r>
        <w:t>Food Ministry into</w:t>
      </w:r>
      <w:r w:rsidR="005E6359">
        <w:t xml:space="preserve"> the</w:t>
      </w:r>
      <w:r>
        <w:t xml:space="preserve"> ongoing operations of Amazing Grace, including:</w:t>
      </w:r>
    </w:p>
    <w:p w14:paraId="787E2306" w14:textId="5DF768FD" w:rsidR="00B13B64" w:rsidRDefault="00AB3267" w:rsidP="005613CC">
      <w:pPr>
        <w:ind w:firstLine="720"/>
      </w:pPr>
      <w:r>
        <w:t>-</w:t>
      </w:r>
      <w:r w:rsidR="00B13B64">
        <w:t>Ensuring Food ministry related invoices are being paid in a timely fashion</w:t>
      </w:r>
    </w:p>
    <w:p w14:paraId="1D07821B" w14:textId="10C8CB43" w:rsidR="00B13B64" w:rsidRDefault="00AB3267" w:rsidP="005613CC">
      <w:pPr>
        <w:ind w:left="720"/>
      </w:pPr>
      <w:r>
        <w:t>-</w:t>
      </w:r>
      <w:r w:rsidR="00B13B64">
        <w:t xml:space="preserve">Tracking </w:t>
      </w:r>
      <w:r w:rsidR="005B36A8">
        <w:t xml:space="preserve">Food Ministry grants &amp; </w:t>
      </w:r>
      <w:r w:rsidR="00B13B64">
        <w:t>participation in Food Ministry programs</w:t>
      </w:r>
      <w:r w:rsidR="005B36A8">
        <w:t xml:space="preserve"> with other </w:t>
      </w:r>
      <w:r>
        <w:t xml:space="preserve">  </w:t>
      </w:r>
      <w:r w:rsidR="005B36A8">
        <w:t>members of the team</w:t>
      </w:r>
    </w:p>
    <w:p w14:paraId="43D2B34B" w14:textId="022A9313" w:rsidR="00B13B64" w:rsidRDefault="00AB3267" w:rsidP="005613CC">
      <w:pPr>
        <w:ind w:left="720"/>
      </w:pPr>
      <w:r>
        <w:t>-</w:t>
      </w:r>
      <w:r w:rsidR="00B13B64">
        <w:t>Working with the Engagement Coordinator to do volunteer recruitment, training &amp; appreciation</w:t>
      </w:r>
    </w:p>
    <w:p w14:paraId="703FC4B0" w14:textId="6E55CC94" w:rsidR="005B36A8" w:rsidRDefault="00AB3267" w:rsidP="00FD4E9C">
      <w:pPr>
        <w:ind w:left="720"/>
      </w:pPr>
      <w:r>
        <w:lastRenderedPageBreak/>
        <w:t>-</w:t>
      </w:r>
      <w:r w:rsidR="005B36A8">
        <w:t>Working with the team to seek out &amp; apply for new</w:t>
      </w:r>
      <w:r w:rsidR="00B13B64">
        <w:t xml:space="preserve"> grant resources</w:t>
      </w:r>
      <w:r w:rsidR="00FD4E9C">
        <w:t xml:space="preserve"> &amp; in-kind </w:t>
      </w:r>
      <w:r w:rsidR="00B13B64">
        <w:t>for the Food Ministry</w:t>
      </w:r>
    </w:p>
    <w:p w14:paraId="3CBD2916" w14:textId="0BF6B381" w:rsidR="00D9678A" w:rsidRDefault="00AB3267" w:rsidP="005613CC">
      <w:pPr>
        <w:ind w:firstLine="720"/>
      </w:pPr>
      <w:r>
        <w:t>-</w:t>
      </w:r>
      <w:r w:rsidR="00D9678A">
        <w:t>Attend</w:t>
      </w:r>
      <w:r w:rsidR="005613CC">
        <w:t>ing and participating in Team Meetings</w:t>
      </w:r>
    </w:p>
    <w:p w14:paraId="62F34633" w14:textId="749EFD69" w:rsidR="00D9678A" w:rsidRDefault="00AB3267" w:rsidP="00AB3267">
      <w:pPr>
        <w:ind w:left="720"/>
      </w:pPr>
      <w:r>
        <w:t>-</w:t>
      </w:r>
      <w:r w:rsidR="00D9678A">
        <w:t>Follow</w:t>
      </w:r>
      <w:r>
        <w:t xml:space="preserve">ing </w:t>
      </w:r>
      <w:r w:rsidR="00D9678A">
        <w:t>sustainability practices to ensure composting, recycling &amp; other waste management practices</w:t>
      </w:r>
      <w:r>
        <w:t xml:space="preserve"> are maintained</w:t>
      </w:r>
    </w:p>
    <w:p w14:paraId="179F21D5" w14:textId="39F5669E" w:rsidR="005E6359" w:rsidRDefault="005E6359" w:rsidP="00AB3267">
      <w:pPr>
        <w:ind w:left="720"/>
      </w:pPr>
      <w:r>
        <w:t>-Cultivating positive relationships with all Food Ministry and church partners</w:t>
      </w:r>
    </w:p>
    <w:p w14:paraId="0DE2A45A" w14:textId="77777777" w:rsidR="005B36A8" w:rsidRDefault="005B36A8" w:rsidP="00B13B64"/>
    <w:p w14:paraId="6E27CD5C" w14:textId="5A58FB04" w:rsidR="005B36A8" w:rsidRDefault="00AB3267" w:rsidP="00B13B64">
      <w:r>
        <w:rPr>
          <w:u w:val="single"/>
        </w:rPr>
        <w:t xml:space="preserve">Qualifications </w:t>
      </w:r>
      <w:r w:rsidR="005E6359">
        <w:rPr>
          <w:u w:val="single"/>
        </w:rPr>
        <w:t>&amp;</w:t>
      </w:r>
      <w:r w:rsidR="005B36A8" w:rsidRPr="00D9678A">
        <w:rPr>
          <w:u w:val="single"/>
        </w:rPr>
        <w:t xml:space="preserve"> Skills</w:t>
      </w:r>
      <w:r w:rsidR="005B36A8">
        <w:t>:</w:t>
      </w:r>
    </w:p>
    <w:p w14:paraId="3B656189" w14:textId="1798B65E" w:rsidR="00FD4E9C" w:rsidRDefault="005B36A8" w:rsidP="005B36A8">
      <w:pPr>
        <w:spacing w:after="0" w:line="240" w:lineRule="auto"/>
      </w:pPr>
      <w:r>
        <w:t>-</w:t>
      </w:r>
      <w:r w:rsidR="00FD4E9C">
        <w:t xml:space="preserve">Physically able to meet the demands of the job - able to </w:t>
      </w:r>
      <w:proofErr w:type="gramStart"/>
      <w:r w:rsidR="00FD4E9C">
        <w:t>lift up</w:t>
      </w:r>
      <w:proofErr w:type="gramEnd"/>
      <w:r w:rsidR="00FD4E9C">
        <w:t xml:space="preserve"> to 40 pounds, spend multiple hours on your feet and climb stairs</w:t>
      </w:r>
      <w:r w:rsidR="005E6359">
        <w:t>*</w:t>
      </w:r>
    </w:p>
    <w:p w14:paraId="3335E66D" w14:textId="1B6B76C4" w:rsidR="005E6359" w:rsidRDefault="005E6359" w:rsidP="005B36A8">
      <w:pPr>
        <w:spacing w:after="0" w:line="240" w:lineRule="auto"/>
      </w:pPr>
      <w:r>
        <w:t>-Valid driver’s license*</w:t>
      </w:r>
    </w:p>
    <w:p w14:paraId="2C3E0095" w14:textId="136EEEF7" w:rsidR="005B36A8" w:rsidRDefault="00FD4E9C" w:rsidP="005B36A8">
      <w:pPr>
        <w:spacing w:after="0" w:line="240" w:lineRule="auto"/>
      </w:pPr>
      <w:r>
        <w:t>-</w:t>
      </w:r>
      <w:r w:rsidR="005B36A8">
        <w:t>Bilingual English/Spanish proficiency</w:t>
      </w:r>
    </w:p>
    <w:p w14:paraId="63A03487" w14:textId="3C48BBD3" w:rsidR="005B36A8" w:rsidRDefault="005003AA" w:rsidP="005B36A8">
      <w:pPr>
        <w:spacing w:after="0" w:line="240" w:lineRule="auto"/>
      </w:pPr>
      <w:r>
        <w:t xml:space="preserve">-Computer &amp; </w:t>
      </w:r>
      <w:r w:rsidR="005B36A8">
        <w:t>Microsoft Office Suite</w:t>
      </w:r>
      <w:r w:rsidR="00FD4E9C">
        <w:t xml:space="preserve"> proficiency</w:t>
      </w:r>
    </w:p>
    <w:p w14:paraId="4773ADC7" w14:textId="35ABE5D9" w:rsidR="005B36A8" w:rsidRDefault="005B36A8" w:rsidP="005B36A8">
      <w:pPr>
        <w:spacing w:after="0" w:line="240" w:lineRule="auto"/>
      </w:pPr>
      <w:r>
        <w:t>-</w:t>
      </w:r>
      <w:r w:rsidR="00970CFC">
        <w:t>Effective c</w:t>
      </w:r>
      <w:r>
        <w:t>ommunication</w:t>
      </w:r>
    </w:p>
    <w:p w14:paraId="4EC74C5B" w14:textId="37EADE44" w:rsidR="005B36A8" w:rsidRDefault="005B36A8" w:rsidP="005B36A8">
      <w:pPr>
        <w:spacing w:after="0" w:line="240" w:lineRule="auto"/>
      </w:pPr>
      <w:r>
        <w:t>-Networking</w:t>
      </w:r>
    </w:p>
    <w:p w14:paraId="4D9552CE" w14:textId="5BD98BA3" w:rsidR="005B36A8" w:rsidRDefault="005B36A8" w:rsidP="005B36A8">
      <w:pPr>
        <w:spacing w:after="0" w:line="240" w:lineRule="auto"/>
      </w:pPr>
      <w:r>
        <w:t>-Leadership</w:t>
      </w:r>
    </w:p>
    <w:p w14:paraId="6F379141" w14:textId="3973A7DC" w:rsidR="005B36A8" w:rsidRDefault="005B36A8" w:rsidP="005B36A8">
      <w:pPr>
        <w:spacing w:after="0" w:line="240" w:lineRule="auto"/>
      </w:pPr>
      <w:r>
        <w:t>-Teamwork</w:t>
      </w:r>
    </w:p>
    <w:p w14:paraId="5CF42D46" w14:textId="26DEFA3E" w:rsidR="005B36A8" w:rsidRDefault="005B36A8" w:rsidP="005B36A8">
      <w:pPr>
        <w:spacing w:after="0" w:line="240" w:lineRule="auto"/>
      </w:pPr>
      <w:r>
        <w:t>-Time Management</w:t>
      </w:r>
    </w:p>
    <w:p w14:paraId="60903417" w14:textId="6DA8BFAB" w:rsidR="005B36A8" w:rsidRDefault="005B36A8" w:rsidP="005B36A8">
      <w:pPr>
        <w:spacing w:after="0" w:line="240" w:lineRule="auto"/>
      </w:pPr>
      <w:r>
        <w:t>-Record Keeping</w:t>
      </w:r>
    </w:p>
    <w:p w14:paraId="6286B2FD" w14:textId="4843AF9B" w:rsidR="004B42CB" w:rsidRDefault="004B42CB" w:rsidP="005B36A8">
      <w:pPr>
        <w:spacing w:after="0" w:line="240" w:lineRule="auto"/>
      </w:pPr>
      <w:r>
        <w:t>-Organization</w:t>
      </w:r>
    </w:p>
    <w:p w14:paraId="365F0295" w14:textId="3FF579C2" w:rsidR="005B36A8" w:rsidRDefault="005B36A8" w:rsidP="005B36A8">
      <w:pPr>
        <w:spacing w:after="0" w:line="240" w:lineRule="auto"/>
      </w:pPr>
      <w:r>
        <w:t>-Listening</w:t>
      </w:r>
    </w:p>
    <w:p w14:paraId="69E8A38E" w14:textId="6FC29D0B" w:rsidR="005B36A8" w:rsidRDefault="005B36A8" w:rsidP="005B36A8">
      <w:pPr>
        <w:spacing w:after="0" w:line="240" w:lineRule="auto"/>
      </w:pPr>
      <w:r>
        <w:t>-Empathy</w:t>
      </w:r>
    </w:p>
    <w:p w14:paraId="301E09A8" w14:textId="1177001B" w:rsidR="00BC5250" w:rsidRDefault="00BC5250" w:rsidP="005B36A8">
      <w:pPr>
        <w:spacing w:after="0" w:line="240" w:lineRule="auto"/>
      </w:pPr>
      <w:r>
        <w:t>-Use of Narcan</w:t>
      </w:r>
      <w:r w:rsidR="00970CFC">
        <w:t xml:space="preserve"> &amp; familiarity with b</w:t>
      </w:r>
      <w:r>
        <w:t xml:space="preserve">asic </w:t>
      </w:r>
      <w:r w:rsidR="00970CFC">
        <w:t>f</w:t>
      </w:r>
      <w:r>
        <w:t xml:space="preserve">irst </w:t>
      </w:r>
      <w:r w:rsidR="00970CFC">
        <w:t>a</w:t>
      </w:r>
      <w:r>
        <w:t>id</w:t>
      </w:r>
      <w:r w:rsidR="00970CFC">
        <w:t xml:space="preserve"> or </w:t>
      </w:r>
      <w:proofErr w:type="gramStart"/>
      <w:r w:rsidR="00970CFC">
        <w:t>willing</w:t>
      </w:r>
      <w:proofErr w:type="gramEnd"/>
      <w:r w:rsidR="00970CFC">
        <w:t xml:space="preserve"> to receive training</w:t>
      </w:r>
    </w:p>
    <w:p w14:paraId="2456C2BA" w14:textId="025A7499" w:rsidR="00BC5250" w:rsidRDefault="00BC5250" w:rsidP="005B36A8">
      <w:pPr>
        <w:spacing w:after="0" w:line="240" w:lineRule="auto"/>
      </w:pPr>
      <w:r>
        <w:t>-</w:t>
      </w:r>
      <w:r w:rsidR="00970CFC">
        <w:t>C</w:t>
      </w:r>
      <w:r>
        <w:t xml:space="preserve">ultural Competency </w:t>
      </w:r>
    </w:p>
    <w:p w14:paraId="7ACACB5C" w14:textId="38D1A0C5" w:rsidR="004B42CB" w:rsidRDefault="004B42CB" w:rsidP="005B36A8">
      <w:pPr>
        <w:spacing w:after="0" w:line="240" w:lineRule="auto"/>
      </w:pPr>
      <w:r>
        <w:t>-Adaptability</w:t>
      </w:r>
    </w:p>
    <w:p w14:paraId="58CDB427" w14:textId="77777777" w:rsidR="005E6359" w:rsidRDefault="005E6359" w:rsidP="005B36A8">
      <w:pPr>
        <w:spacing w:after="0" w:line="240" w:lineRule="auto"/>
      </w:pPr>
    </w:p>
    <w:p w14:paraId="1B95D1CC" w14:textId="27E3E27E" w:rsidR="005E6359" w:rsidRPr="005E6359" w:rsidRDefault="005E6359" w:rsidP="005E6359">
      <w:pPr>
        <w:spacing w:after="0" w:line="240" w:lineRule="auto"/>
        <w:jc w:val="right"/>
        <w:rPr>
          <w:i/>
          <w:iCs/>
        </w:rPr>
      </w:pPr>
      <w:r w:rsidRPr="005E6359">
        <w:rPr>
          <w:i/>
          <w:iCs/>
        </w:rPr>
        <w:t>*</w:t>
      </w:r>
      <w:r w:rsidR="00970CFC">
        <w:rPr>
          <w:i/>
          <w:iCs/>
        </w:rPr>
        <w:t>Please note t</w:t>
      </w:r>
      <w:r w:rsidRPr="005E6359">
        <w:rPr>
          <w:i/>
          <w:iCs/>
        </w:rPr>
        <w:t>hese qualifications are requir</w:t>
      </w:r>
      <w:r w:rsidR="00970CFC">
        <w:rPr>
          <w:i/>
          <w:iCs/>
        </w:rPr>
        <w:t>ed</w:t>
      </w:r>
    </w:p>
    <w:p w14:paraId="20DCBD40" w14:textId="77777777" w:rsidR="005E6359" w:rsidRDefault="005E6359" w:rsidP="005B36A8">
      <w:pPr>
        <w:spacing w:after="0" w:line="240" w:lineRule="auto"/>
      </w:pPr>
    </w:p>
    <w:p w14:paraId="09C0909E" w14:textId="5611BDCA" w:rsidR="005E6359" w:rsidRDefault="005E6359" w:rsidP="005B36A8">
      <w:pPr>
        <w:spacing w:after="0" w:line="240" w:lineRule="auto"/>
      </w:pPr>
      <w:r>
        <w:t xml:space="preserve">Please send a resume, cover letter (including confirmation of driver’s license and ability to meet physical demands of the job </w:t>
      </w:r>
      <w:r w:rsidR="00970CFC">
        <w:t>&amp;</w:t>
      </w:r>
      <w:r>
        <w:t xml:space="preserve"> sharing why you believe you are a good fit for the position) and references (1 nonfamily personal &amp; 1 professional). </w:t>
      </w:r>
    </w:p>
    <w:p w14:paraId="431DDA50" w14:textId="77777777" w:rsidR="005E6359" w:rsidRDefault="005E6359" w:rsidP="005B36A8">
      <w:pPr>
        <w:spacing w:after="0" w:line="240" w:lineRule="auto"/>
      </w:pPr>
    </w:p>
    <w:p w14:paraId="058395C8" w14:textId="32D6C70D" w:rsidR="005E6359" w:rsidRDefault="005E6359" w:rsidP="005B36A8">
      <w:pPr>
        <w:spacing w:after="0" w:line="240" w:lineRule="auto"/>
      </w:pPr>
      <w:r>
        <w:t xml:space="preserve">Please send application materials to </w:t>
      </w:r>
      <w:hyperlink r:id="rId4" w:history="1">
        <w:r w:rsidRPr="00956CB3">
          <w:rPr>
            <w:rStyle w:val="Hyperlink"/>
          </w:rPr>
          <w:t>amazinggracechurchoffice@gmail.com</w:t>
        </w:r>
      </w:hyperlink>
      <w:r>
        <w:t>. Materials should be received no later than January 22</w:t>
      </w:r>
      <w:r w:rsidRPr="005E6359">
        <w:rPr>
          <w:vertAlign w:val="superscript"/>
        </w:rPr>
        <w:t>nd</w:t>
      </w:r>
      <w:r>
        <w:t xml:space="preserve"> at 12pm.  </w:t>
      </w:r>
    </w:p>
    <w:p w14:paraId="04C739A5" w14:textId="77777777" w:rsidR="004B42CB" w:rsidRDefault="004B42CB" w:rsidP="005B36A8">
      <w:pPr>
        <w:spacing w:after="0" w:line="240" w:lineRule="auto"/>
      </w:pPr>
    </w:p>
    <w:p w14:paraId="23DA60EF" w14:textId="77777777" w:rsidR="00BC5250" w:rsidRDefault="00BC5250" w:rsidP="005B36A8">
      <w:pPr>
        <w:spacing w:after="0" w:line="240" w:lineRule="auto"/>
      </w:pPr>
    </w:p>
    <w:p w14:paraId="47C2F98C" w14:textId="77777777" w:rsidR="00B13B64" w:rsidRDefault="00B13B64" w:rsidP="00B13B64"/>
    <w:p w14:paraId="43A64A71" w14:textId="77777777" w:rsidR="00B13B64" w:rsidRPr="00B13B64" w:rsidRDefault="00B13B64" w:rsidP="00B13B64"/>
    <w:p w14:paraId="32427613" w14:textId="77777777" w:rsidR="00B13B64" w:rsidRDefault="00B13B64" w:rsidP="00B13B64">
      <w:pPr>
        <w:jc w:val="center"/>
      </w:pPr>
    </w:p>
    <w:sectPr w:rsidR="00B13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64"/>
    <w:rsid w:val="001F3BAF"/>
    <w:rsid w:val="00251CB3"/>
    <w:rsid w:val="00257A8E"/>
    <w:rsid w:val="002D3693"/>
    <w:rsid w:val="00312597"/>
    <w:rsid w:val="00363A2C"/>
    <w:rsid w:val="003F0AF3"/>
    <w:rsid w:val="004654C9"/>
    <w:rsid w:val="004B42CB"/>
    <w:rsid w:val="005003AA"/>
    <w:rsid w:val="005613CC"/>
    <w:rsid w:val="005B36A8"/>
    <w:rsid w:val="005E6359"/>
    <w:rsid w:val="0064353D"/>
    <w:rsid w:val="007121DB"/>
    <w:rsid w:val="00742395"/>
    <w:rsid w:val="0079648E"/>
    <w:rsid w:val="008E756B"/>
    <w:rsid w:val="00970CFC"/>
    <w:rsid w:val="00AB3267"/>
    <w:rsid w:val="00B13B64"/>
    <w:rsid w:val="00B7784A"/>
    <w:rsid w:val="00BC5250"/>
    <w:rsid w:val="00BF1CE3"/>
    <w:rsid w:val="00CF29DF"/>
    <w:rsid w:val="00D9678A"/>
    <w:rsid w:val="00ED4228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61E6"/>
  <w15:chartTrackingRefBased/>
  <w15:docId w15:val="{F8A30648-BFE2-4439-991B-12A262D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B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3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zinggracechurch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Myers-Edwards</dc:creator>
  <cp:keywords/>
  <dc:description/>
  <cp:lastModifiedBy>Beth Myers-Edwards</cp:lastModifiedBy>
  <cp:revision>2</cp:revision>
  <cp:lastPrinted>2025-01-02T16:07:00Z</cp:lastPrinted>
  <dcterms:created xsi:type="dcterms:W3CDTF">2025-01-03T16:15:00Z</dcterms:created>
  <dcterms:modified xsi:type="dcterms:W3CDTF">2025-01-03T16:15:00Z</dcterms:modified>
</cp:coreProperties>
</file>